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D5" w:rsidRDefault="000B61D5" w:rsidP="000B61D5">
      <w:pPr>
        <w:rPr>
          <w:rFonts w:asciiTheme="minorHAnsi" w:hAnsiTheme="minorHAnsi"/>
        </w:rPr>
      </w:pPr>
    </w:p>
    <w:p w:rsidR="00B57298" w:rsidRPr="000E5408" w:rsidRDefault="00B57298" w:rsidP="00B57298">
      <w:pPr>
        <w:pStyle w:val="NoSpacing"/>
        <w:jc w:val="center"/>
        <w:rPr>
          <w:b/>
          <w:bCs/>
          <w:kern w:val="2"/>
          <w:sz w:val="27"/>
          <w:szCs w:val="27"/>
          <w:lang w:val="en-IN"/>
          <w14:ligatures w14:val="standardContextual"/>
        </w:rPr>
      </w:pPr>
      <w:r w:rsidRPr="000E5408">
        <w:rPr>
          <w:b/>
          <w:bCs/>
          <w:kern w:val="2"/>
          <w:sz w:val="27"/>
          <w:szCs w:val="27"/>
          <w:lang w:val="en-IN"/>
          <w14:ligatures w14:val="standardContextual"/>
        </w:rPr>
        <w:t>IMC CHAMBER OF COMMERCE AND INDUSTRY</w:t>
      </w:r>
    </w:p>
    <w:p w:rsidR="00B57298" w:rsidRDefault="00B57298" w:rsidP="00B57298">
      <w:pPr>
        <w:pStyle w:val="NoSpacing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ADVANCED CERTIFICATE IN LOGISTICS AND SUPPLY CHAIN EXAMINATION</w:t>
      </w:r>
    </w:p>
    <w:p w:rsidR="00B57298" w:rsidRPr="00A47537" w:rsidRDefault="00B57298" w:rsidP="00B57298">
      <w:pPr>
        <w:pStyle w:val="NoSpacing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  <w:r>
        <w:rPr>
          <w:b/>
          <w:bCs/>
          <w:kern w:val="2"/>
          <w:sz w:val="27"/>
          <w:szCs w:val="27"/>
          <w:lang w:val="en-IN"/>
          <w14:ligatures w14:val="standardContextual"/>
        </w:rPr>
        <w:t>JUNE 2024</w:t>
      </w:r>
    </w:p>
    <w:p w:rsidR="00B57298" w:rsidRPr="000E5408" w:rsidRDefault="00B57298" w:rsidP="00B57298">
      <w:pPr>
        <w:pStyle w:val="NoSpacing"/>
        <w:jc w:val="center"/>
        <w:rPr>
          <w:b/>
          <w:bCs/>
          <w:kern w:val="2"/>
          <w:sz w:val="27"/>
          <w:szCs w:val="27"/>
          <w:lang w:val="en-IN"/>
          <w14:ligatures w14:val="standardContextual"/>
        </w:rPr>
      </w:pPr>
      <w:r w:rsidRPr="000E5408">
        <w:rPr>
          <w:b/>
          <w:bCs/>
          <w:kern w:val="2"/>
          <w:sz w:val="27"/>
          <w:szCs w:val="27"/>
          <w:lang w:val="en-IN"/>
          <w14:ligatures w14:val="standardContextual"/>
        </w:rPr>
        <w:t xml:space="preserve">SUBJECT - </w:t>
      </w:r>
      <w:bookmarkStart w:id="0" w:name="_GoBack"/>
      <w:r w:rsidRPr="000E5408">
        <w:rPr>
          <w:b/>
          <w:bCs/>
          <w:kern w:val="2"/>
          <w:sz w:val="27"/>
          <w:szCs w:val="27"/>
          <w:lang w:val="en-IN"/>
          <w14:ligatures w14:val="standardContextual"/>
        </w:rPr>
        <w:t>LOGISTICS &amp; SUPPLY CHAIN MANAGEMENT</w:t>
      </w:r>
      <w:bookmarkEnd w:id="0"/>
    </w:p>
    <w:p w:rsidR="00B57298" w:rsidRPr="000E5408" w:rsidRDefault="00B57298" w:rsidP="00B57298">
      <w:pPr>
        <w:pStyle w:val="NoSpacing"/>
        <w:jc w:val="center"/>
        <w:rPr>
          <w:b/>
          <w:bCs/>
          <w:kern w:val="2"/>
          <w:sz w:val="27"/>
          <w:szCs w:val="27"/>
          <w:lang w:val="en-IN"/>
          <w14:ligatures w14:val="standardContextual"/>
        </w:rPr>
      </w:pPr>
    </w:p>
    <w:p w:rsidR="00B57298" w:rsidRPr="000E5408" w:rsidRDefault="00B57298" w:rsidP="00B57298">
      <w:pPr>
        <w:pStyle w:val="NoSpacing"/>
        <w:jc w:val="center"/>
        <w:rPr>
          <w:b/>
          <w:bCs/>
          <w:kern w:val="2"/>
          <w:sz w:val="27"/>
          <w:szCs w:val="27"/>
          <w:u w:val="single"/>
          <w:lang w:val="en-IN"/>
          <w14:ligatures w14:val="standardContextual"/>
        </w:rPr>
      </w:pPr>
      <w:r>
        <w:rPr>
          <w:b/>
          <w:bCs/>
          <w:kern w:val="2"/>
          <w:sz w:val="27"/>
          <w:szCs w:val="27"/>
          <w:u w:val="single"/>
          <w:lang w:val="en-IN"/>
          <w14:ligatures w14:val="standardContextual"/>
        </w:rPr>
        <w:t>DATE: 1.06.2024</w:t>
      </w:r>
      <w:r w:rsidRPr="000E5408">
        <w:rPr>
          <w:b/>
          <w:bCs/>
          <w:kern w:val="2"/>
          <w:sz w:val="27"/>
          <w:szCs w:val="27"/>
          <w:u w:val="single"/>
          <w:lang w:val="en-IN"/>
          <w14:ligatures w14:val="standardContextual"/>
        </w:rPr>
        <w:t xml:space="preserve">                        Marks: 100</w:t>
      </w:r>
      <w:r w:rsidRPr="000E5408">
        <w:rPr>
          <w:b/>
          <w:bCs/>
          <w:kern w:val="2"/>
          <w:sz w:val="27"/>
          <w:szCs w:val="27"/>
          <w:u w:val="single"/>
          <w:lang w:val="en-IN"/>
          <w14:ligatures w14:val="standardContextual"/>
        </w:rPr>
        <w:tab/>
        <w:t xml:space="preserve">               TIME: 10:30 A.M. to 1:30 P.M.</w:t>
      </w:r>
    </w:p>
    <w:p w:rsidR="00B57298" w:rsidRDefault="00B57298" w:rsidP="00B57298">
      <w:pPr>
        <w:jc w:val="both"/>
        <w:rPr>
          <w:rFonts w:asciiTheme="minorHAnsi" w:hAnsiTheme="minorHAnsi" w:cstheme="minorHAnsi"/>
          <w:b/>
        </w:rPr>
      </w:pPr>
    </w:p>
    <w:p w:rsidR="00B57298" w:rsidRPr="00B57298" w:rsidRDefault="00B57298" w:rsidP="00B57298">
      <w:pPr>
        <w:jc w:val="both"/>
        <w:rPr>
          <w:rFonts w:asciiTheme="minorHAnsi" w:hAnsiTheme="minorHAnsi" w:cstheme="minorHAnsi"/>
          <w:b/>
        </w:rPr>
      </w:pPr>
      <w:r w:rsidRPr="00B57298">
        <w:rPr>
          <w:rFonts w:asciiTheme="minorHAnsi" w:hAnsiTheme="minorHAnsi" w:cstheme="minorHAnsi"/>
          <w:b/>
        </w:rPr>
        <w:t xml:space="preserve">NOTES: </w:t>
      </w:r>
    </w:p>
    <w:p w:rsidR="00B57298" w:rsidRPr="00B57298" w:rsidRDefault="00B57298" w:rsidP="00B57298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</w:rPr>
      </w:pPr>
      <w:r w:rsidRPr="00B57298">
        <w:rPr>
          <w:rFonts w:asciiTheme="minorHAnsi" w:hAnsiTheme="minorHAnsi" w:cstheme="minorHAnsi"/>
          <w:b/>
        </w:rPr>
        <w:t>Correct question number should be indicated against each answer.</w:t>
      </w:r>
    </w:p>
    <w:p w:rsidR="00B57298" w:rsidRDefault="00B57298" w:rsidP="00B57298">
      <w:pPr>
        <w:spacing w:after="160" w:line="259" w:lineRule="auto"/>
        <w:rPr>
          <w:rFonts w:asciiTheme="minorHAnsi" w:hAnsiTheme="minorHAnsi"/>
        </w:rPr>
      </w:pPr>
    </w:p>
    <w:p w:rsidR="007D3D41" w:rsidRPr="00B57298" w:rsidRDefault="00B57298" w:rsidP="00B57298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Q.</w:t>
      </w:r>
      <w:r w:rsidR="00482817" w:rsidRPr="00B57298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1</w:t>
      </w:r>
      <w:r w:rsidR="007D3D41" w:rsidRPr="00B57298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(A) Fill in the Blanks</w:t>
      </w:r>
      <w:r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</w:t>
      </w:r>
      <w:r w:rsidR="00A74580" w:rsidRPr="00B57298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- </w:t>
      </w:r>
      <w:r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                                                                                                         </w:t>
      </w:r>
      <w:r w:rsidR="003941D2" w:rsidRPr="00B57298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5 </w:t>
      </w:r>
      <w:r w:rsidR="00A74580" w:rsidRPr="00B57298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Marks</w:t>
      </w:r>
    </w:p>
    <w:p w:rsidR="007D3D41" w:rsidRDefault="007D3D41" w:rsidP="00482817">
      <w:pPr>
        <w:jc w:val="both"/>
        <w:rPr>
          <w:rFonts w:asciiTheme="minorHAnsi" w:hAnsiTheme="minorHAnsi"/>
        </w:rPr>
      </w:pPr>
    </w:p>
    <w:p w:rsidR="007D3D41" w:rsidRPr="00B57298" w:rsidRDefault="007D3D41" w:rsidP="00B57298">
      <w:pPr>
        <w:pStyle w:val="ListParagraph"/>
        <w:numPr>
          <w:ilvl w:val="0"/>
          <w:numId w:val="27"/>
        </w:numPr>
        <w:spacing w:after="160" w:line="259" w:lineRule="auto"/>
        <w:ind w:left="1080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 w:rsidRPr="00B57298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 xml:space="preserve">Name the Delivery Terms where the Buyers responsibility is </w:t>
      </w:r>
      <w:r w:rsidR="00F07C9D" w:rsidRPr="00B57298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 xml:space="preserve">minimum </w:t>
      </w:r>
      <w:r w:rsidRPr="00B57298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______.</w:t>
      </w:r>
    </w:p>
    <w:p w:rsidR="0096464B" w:rsidRPr="00B57298" w:rsidRDefault="0096464B" w:rsidP="00B57298">
      <w:pPr>
        <w:pStyle w:val="ListParagraph"/>
        <w:numPr>
          <w:ilvl w:val="0"/>
          <w:numId w:val="27"/>
        </w:numPr>
        <w:spacing w:after="160" w:line="259" w:lineRule="auto"/>
        <w:ind w:left="1080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 w:rsidRPr="00B57298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_________ Packaging is also known as Logistics Packaging.</w:t>
      </w:r>
    </w:p>
    <w:p w:rsidR="0096464B" w:rsidRPr="00B57298" w:rsidRDefault="00F07C9D" w:rsidP="00B57298">
      <w:pPr>
        <w:pStyle w:val="ListParagraph"/>
        <w:numPr>
          <w:ilvl w:val="0"/>
          <w:numId w:val="27"/>
        </w:numPr>
        <w:spacing w:after="160" w:line="259" w:lineRule="auto"/>
        <w:ind w:left="1080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 w:rsidRPr="00B57298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Import Duty is paid by ______ in case of DDP Shipment</w:t>
      </w:r>
      <w:r w:rsidR="0096464B" w:rsidRPr="00B57298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.</w:t>
      </w:r>
    </w:p>
    <w:p w:rsidR="0096464B" w:rsidRPr="00B57298" w:rsidRDefault="00A421E7" w:rsidP="00B57298">
      <w:pPr>
        <w:pStyle w:val="ListParagraph"/>
        <w:numPr>
          <w:ilvl w:val="0"/>
          <w:numId w:val="27"/>
        </w:numPr>
        <w:spacing w:after="160" w:line="259" w:lineRule="auto"/>
        <w:ind w:left="1080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 w:rsidRPr="00B57298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ECGC Covers _______ Risk.</w:t>
      </w:r>
    </w:p>
    <w:p w:rsidR="00F07C9D" w:rsidRPr="00B57298" w:rsidRDefault="00F07C9D" w:rsidP="00B57298">
      <w:pPr>
        <w:pStyle w:val="ListParagraph"/>
        <w:numPr>
          <w:ilvl w:val="0"/>
          <w:numId w:val="27"/>
        </w:numPr>
        <w:spacing w:after="160" w:line="259" w:lineRule="auto"/>
        <w:ind w:left="1080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 w:rsidRPr="00B57298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Dry Port located closure to Sea Port _________.</w:t>
      </w:r>
    </w:p>
    <w:p w:rsidR="007D3D41" w:rsidRDefault="007D3D41" w:rsidP="007D3D41">
      <w:pPr>
        <w:pStyle w:val="ListParagraph"/>
        <w:jc w:val="both"/>
        <w:rPr>
          <w:rFonts w:asciiTheme="minorHAnsi" w:hAnsiTheme="minorHAnsi"/>
        </w:rPr>
      </w:pPr>
    </w:p>
    <w:p w:rsidR="007D3D41" w:rsidRPr="00B57298" w:rsidRDefault="007D3D41" w:rsidP="00B57298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  <w:r w:rsidRPr="00B57298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Q.1 (B) </w:t>
      </w:r>
      <w:r w:rsidR="00A74580" w:rsidRPr="00B57298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True or False-</w:t>
      </w:r>
      <w:r w:rsidR="00B57298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                                                                                                            </w:t>
      </w:r>
      <w:r w:rsidR="00A74580" w:rsidRPr="00B57298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</w:t>
      </w:r>
      <w:r w:rsid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 </w:t>
      </w:r>
      <w:r w:rsidR="003941D2" w:rsidRPr="00B57298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5</w:t>
      </w:r>
      <w:r w:rsidR="00A74580" w:rsidRPr="00B57298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Marks</w:t>
      </w:r>
    </w:p>
    <w:p w:rsidR="007D3D41" w:rsidRDefault="007D3D41" w:rsidP="007D3D41">
      <w:pPr>
        <w:jc w:val="both"/>
        <w:rPr>
          <w:rFonts w:asciiTheme="minorHAnsi" w:hAnsiTheme="minorHAnsi"/>
        </w:rPr>
      </w:pPr>
    </w:p>
    <w:p w:rsidR="00C05DD7" w:rsidRPr="00B57298" w:rsidRDefault="00C05DD7" w:rsidP="00CC4B6D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 w:rsidRPr="00B57298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 xml:space="preserve">Custom Clearance is carried out by </w:t>
      </w:r>
      <w:r w:rsidR="00F07C9D" w:rsidRPr="00B57298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Importer</w:t>
      </w:r>
      <w:r w:rsidRPr="00B57298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 xml:space="preserve"> in case of CPT delivery terms.</w:t>
      </w:r>
    </w:p>
    <w:p w:rsidR="00482817" w:rsidRPr="00B57298" w:rsidRDefault="00A74580" w:rsidP="00CC4B6D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 w:rsidRPr="00B57298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 xml:space="preserve">In case of </w:t>
      </w:r>
      <w:r w:rsidR="00F07C9D" w:rsidRPr="00B57298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Factory</w:t>
      </w:r>
      <w:r w:rsidRPr="00B57298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 xml:space="preserve"> Stuffing Container is Stuffed at Exporters own premises.</w:t>
      </w:r>
    </w:p>
    <w:p w:rsidR="0096464B" w:rsidRPr="00B57298" w:rsidRDefault="00A421E7" w:rsidP="00CC4B6D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 w:rsidRPr="00B57298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Insurance is paid by Exporter in case of CIF Delivery Terms</w:t>
      </w:r>
    </w:p>
    <w:p w:rsidR="00F07C9D" w:rsidRPr="00B57298" w:rsidRDefault="00A421E7" w:rsidP="00CC4B6D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 w:rsidRPr="00B57298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Seller’s responsibility is maximum in case of DDP Shipment.</w:t>
      </w:r>
    </w:p>
    <w:p w:rsidR="00A421E7" w:rsidRPr="00B57298" w:rsidRDefault="00A421E7" w:rsidP="00CC4B6D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 w:rsidRPr="00B57298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IE Code is issued by Customs.</w:t>
      </w:r>
    </w:p>
    <w:p w:rsidR="00A74580" w:rsidRPr="00A74580" w:rsidRDefault="00A74580" w:rsidP="00A74580">
      <w:pPr>
        <w:pStyle w:val="ListParagraph"/>
        <w:jc w:val="both"/>
        <w:rPr>
          <w:rFonts w:asciiTheme="minorHAnsi" w:hAnsiTheme="minorHAnsi"/>
        </w:rPr>
      </w:pPr>
    </w:p>
    <w:p w:rsidR="00482817" w:rsidRPr="00CC4B6D" w:rsidRDefault="00482817" w:rsidP="00482817">
      <w:pPr>
        <w:jc w:val="both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  <w:r w:rsidRP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Q.2 </w:t>
      </w:r>
      <w:r w:rsidR="00A74580" w:rsidRP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D</w:t>
      </w:r>
      <w:r w:rsid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efine following Terms (Any 2)                                                                                      </w:t>
      </w:r>
      <w:r w:rsidR="00A74580" w:rsidRP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10 Marks</w:t>
      </w:r>
    </w:p>
    <w:p w:rsidR="00A74580" w:rsidRDefault="00A74580" w:rsidP="00482817">
      <w:pPr>
        <w:jc w:val="both"/>
        <w:rPr>
          <w:rFonts w:asciiTheme="minorHAnsi" w:hAnsiTheme="minorHAnsi"/>
        </w:rPr>
      </w:pPr>
    </w:p>
    <w:p w:rsidR="00A74580" w:rsidRPr="00CC4B6D" w:rsidRDefault="00A421E7" w:rsidP="00CC4B6D">
      <w:pPr>
        <w:pStyle w:val="ListParagraph"/>
        <w:numPr>
          <w:ilvl w:val="0"/>
          <w:numId w:val="34"/>
        </w:numPr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 w:rsidRPr="00CC4B6D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Supplier Relationship Management</w:t>
      </w:r>
    </w:p>
    <w:p w:rsidR="00A74580" w:rsidRPr="00CC4B6D" w:rsidRDefault="00F07C9D" w:rsidP="00CC4B6D">
      <w:pPr>
        <w:pStyle w:val="ListParagraph"/>
        <w:numPr>
          <w:ilvl w:val="0"/>
          <w:numId w:val="34"/>
        </w:numPr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 w:rsidRPr="00CC4B6D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 xml:space="preserve">Primary </w:t>
      </w:r>
      <w:r w:rsidR="003B5DA1" w:rsidRPr="00CC4B6D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Packaging</w:t>
      </w:r>
    </w:p>
    <w:p w:rsidR="00A74580" w:rsidRPr="00CC4B6D" w:rsidRDefault="00A74580" w:rsidP="00CC4B6D">
      <w:pPr>
        <w:pStyle w:val="ListParagraph"/>
        <w:numPr>
          <w:ilvl w:val="0"/>
          <w:numId w:val="34"/>
        </w:numPr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 w:rsidRPr="00CC4B6D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P</w:t>
      </w:r>
      <w:r w:rsidR="00F07C9D" w:rsidRPr="00CC4B6D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 xml:space="preserve">re-Shipment </w:t>
      </w:r>
      <w:r w:rsidRPr="00CC4B6D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Stage</w:t>
      </w:r>
    </w:p>
    <w:p w:rsidR="00A74580" w:rsidRPr="00CC4B6D" w:rsidRDefault="00A74580" w:rsidP="00CC4B6D">
      <w:pPr>
        <w:pStyle w:val="ListParagraph"/>
        <w:numPr>
          <w:ilvl w:val="0"/>
          <w:numId w:val="34"/>
        </w:numPr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 w:rsidRPr="00CC4B6D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Export Logistics Planning</w:t>
      </w:r>
    </w:p>
    <w:p w:rsidR="00A74580" w:rsidRDefault="00A74580" w:rsidP="00A74580">
      <w:pPr>
        <w:pStyle w:val="ListParagraph"/>
        <w:jc w:val="both"/>
        <w:rPr>
          <w:rFonts w:asciiTheme="minorHAnsi" w:hAnsiTheme="minorHAnsi"/>
        </w:rPr>
      </w:pPr>
    </w:p>
    <w:p w:rsidR="00A74580" w:rsidRPr="00CC4B6D" w:rsidRDefault="00A74580" w:rsidP="00A74580">
      <w:pPr>
        <w:jc w:val="both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  <w:r w:rsidRP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Q.3 Give Reasons (Any Two</w:t>
      </w:r>
      <w:r w:rsidR="00CC4B6D" w:rsidRP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) -</w:t>
      </w:r>
      <w:r w:rsidR="008C5AA5" w:rsidRP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</w:t>
      </w:r>
      <w:r w:rsid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                                                                                             </w:t>
      </w:r>
      <w:r w:rsidR="003941D2" w:rsidRP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20</w:t>
      </w:r>
      <w:r w:rsidR="008C5AA5" w:rsidRP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Marks</w:t>
      </w:r>
    </w:p>
    <w:p w:rsidR="00A74580" w:rsidRDefault="00A74580" w:rsidP="00A74580">
      <w:pPr>
        <w:jc w:val="both"/>
        <w:rPr>
          <w:rFonts w:asciiTheme="minorHAnsi" w:hAnsiTheme="minorHAnsi"/>
        </w:rPr>
      </w:pPr>
    </w:p>
    <w:p w:rsidR="00272FDE" w:rsidRDefault="00272FDE" w:rsidP="00A74580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Factory Stuffing is </w:t>
      </w:r>
      <w:r w:rsidR="000A511A">
        <w:rPr>
          <w:rFonts w:asciiTheme="minorHAnsi" w:hAnsiTheme="minorHAnsi"/>
        </w:rPr>
        <w:t xml:space="preserve">better Option </w:t>
      </w:r>
      <w:r>
        <w:rPr>
          <w:rFonts w:asciiTheme="minorHAnsi" w:hAnsiTheme="minorHAnsi"/>
        </w:rPr>
        <w:t>than Dock Stuffing</w:t>
      </w:r>
      <w:r w:rsidR="000A511A">
        <w:rPr>
          <w:rFonts w:asciiTheme="minorHAnsi" w:hAnsiTheme="minorHAnsi"/>
        </w:rPr>
        <w:t xml:space="preserve"> for Fragile Cargo</w:t>
      </w:r>
      <w:r>
        <w:rPr>
          <w:rFonts w:asciiTheme="minorHAnsi" w:hAnsiTheme="minorHAnsi"/>
        </w:rPr>
        <w:t>.</w:t>
      </w:r>
    </w:p>
    <w:p w:rsidR="000A511A" w:rsidRDefault="000A511A" w:rsidP="00120895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Backward Planning is required in case of Export Shipment.</w:t>
      </w:r>
    </w:p>
    <w:p w:rsidR="00272FDE" w:rsidRDefault="000A511A" w:rsidP="00120895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272FDE" w:rsidRPr="000A511A">
        <w:rPr>
          <w:rFonts w:asciiTheme="minorHAnsi" w:hAnsiTheme="minorHAnsi"/>
        </w:rPr>
        <w:t>mall Exporter Exportin</w:t>
      </w:r>
      <w:r w:rsidR="005F61BD" w:rsidRPr="000A511A">
        <w:rPr>
          <w:rFonts w:asciiTheme="minorHAnsi" w:hAnsiTheme="minorHAnsi"/>
        </w:rPr>
        <w:t>g to big Customer should prefer EXW</w:t>
      </w:r>
    </w:p>
    <w:p w:rsidR="00CC4B6D" w:rsidRPr="00CC4B6D" w:rsidRDefault="00C658C5" w:rsidP="00CC4B6D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Big Exporter Exporting to small Customer should opt for DDP.</w:t>
      </w:r>
    </w:p>
    <w:p w:rsidR="00CC4B6D" w:rsidRDefault="00CC4B6D" w:rsidP="00482817">
      <w:pPr>
        <w:jc w:val="both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</w:p>
    <w:p w:rsidR="00CC4B6D" w:rsidRDefault="00CC4B6D" w:rsidP="00482817">
      <w:pPr>
        <w:jc w:val="both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</w:p>
    <w:p w:rsidR="00482817" w:rsidRPr="00CC4B6D" w:rsidRDefault="00482817" w:rsidP="00482817">
      <w:pPr>
        <w:jc w:val="both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  <w:r w:rsidRP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Q.</w:t>
      </w:r>
      <w:r w:rsidR="00CC4033" w:rsidRP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4</w:t>
      </w:r>
      <w:r w:rsidR="00DF1A48" w:rsidRP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</w:t>
      </w:r>
      <w:r w:rsidR="00CC4033" w:rsidRP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Short Notes (Any 3) -</w:t>
      </w:r>
      <w:r w:rsid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                                                                                               </w:t>
      </w:r>
      <w:r w:rsidR="00CC4033" w:rsidRP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30 Marks</w:t>
      </w:r>
    </w:p>
    <w:p w:rsidR="00CC4033" w:rsidRDefault="00CC4033" w:rsidP="00482817">
      <w:pPr>
        <w:jc w:val="both"/>
        <w:rPr>
          <w:rFonts w:asciiTheme="minorHAnsi" w:hAnsiTheme="minorHAnsi"/>
        </w:rPr>
      </w:pPr>
    </w:p>
    <w:p w:rsidR="00CC4033" w:rsidRDefault="00CC4033" w:rsidP="00482817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Advantages &amp; Di</w:t>
      </w:r>
      <w:r w:rsidR="000A511A">
        <w:rPr>
          <w:rFonts w:asciiTheme="minorHAnsi" w:hAnsiTheme="minorHAnsi"/>
        </w:rPr>
        <w:t>sadvantages of Factory Stuffing(ICD)</w:t>
      </w:r>
    </w:p>
    <w:p w:rsidR="00CC4033" w:rsidRDefault="00CC4033" w:rsidP="00482817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Supply Chain Management</w:t>
      </w:r>
    </w:p>
    <w:p w:rsidR="003B5DA1" w:rsidRDefault="000A511A" w:rsidP="00482817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Freight Forwarder</w:t>
      </w:r>
    </w:p>
    <w:p w:rsidR="00A421E7" w:rsidRDefault="00A421E7" w:rsidP="00482817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Customer expectation</w:t>
      </w:r>
      <w:r w:rsidR="00380243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related to Logistics Performance</w:t>
      </w:r>
    </w:p>
    <w:p w:rsidR="00482817" w:rsidRPr="00A80252" w:rsidRDefault="00482817" w:rsidP="00482817">
      <w:pPr>
        <w:pStyle w:val="ListParagraph"/>
        <w:ind w:left="1530"/>
        <w:jc w:val="both"/>
        <w:rPr>
          <w:rFonts w:asciiTheme="minorHAnsi" w:hAnsiTheme="minorHAnsi"/>
        </w:rPr>
      </w:pPr>
    </w:p>
    <w:p w:rsidR="003E405E" w:rsidRPr="00CC4B6D" w:rsidRDefault="003E405E" w:rsidP="00482817">
      <w:pPr>
        <w:jc w:val="both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  <w:r w:rsidRP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Q.5 </w:t>
      </w:r>
      <w:r w:rsidR="00CC4033" w:rsidRP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Answer in Brief (Any 3</w:t>
      </w:r>
      <w:r w:rsidR="00CC4B6D" w:rsidRP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) -</w:t>
      </w:r>
      <w:r w:rsidR="00CC4033" w:rsidRP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</w:t>
      </w:r>
      <w:r w:rsid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                                                                                           </w:t>
      </w:r>
      <w:r w:rsidR="00CC4033" w:rsidRPr="00CC4B6D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30 Marks</w:t>
      </w:r>
    </w:p>
    <w:p w:rsidR="00CC4033" w:rsidRPr="008332C1" w:rsidRDefault="00CC4033" w:rsidP="00482817">
      <w:pPr>
        <w:jc w:val="both"/>
        <w:rPr>
          <w:rFonts w:asciiTheme="minorHAnsi" w:hAnsiTheme="minorHAnsi"/>
        </w:rPr>
      </w:pPr>
    </w:p>
    <w:p w:rsidR="00482817" w:rsidRPr="003B5DA1" w:rsidRDefault="00482817" w:rsidP="00B06FC7">
      <w:pPr>
        <w:pStyle w:val="ListParagraph"/>
        <w:numPr>
          <w:ilvl w:val="0"/>
          <w:numId w:val="20"/>
        </w:numPr>
        <w:ind w:left="1296"/>
        <w:jc w:val="both"/>
        <w:rPr>
          <w:rFonts w:asciiTheme="minorHAnsi" w:hAnsiTheme="minorHAnsi"/>
        </w:rPr>
      </w:pPr>
      <w:r w:rsidRPr="003B5DA1">
        <w:rPr>
          <w:rFonts w:asciiTheme="minorHAnsi" w:hAnsiTheme="minorHAnsi"/>
        </w:rPr>
        <w:t xml:space="preserve"> Role of </w:t>
      </w:r>
      <w:r w:rsidR="000A511A">
        <w:rPr>
          <w:rFonts w:asciiTheme="minorHAnsi" w:hAnsiTheme="minorHAnsi"/>
        </w:rPr>
        <w:t>Customs &amp; DGFT in Exim Trade</w:t>
      </w:r>
    </w:p>
    <w:p w:rsidR="00482817" w:rsidRDefault="00482817" w:rsidP="00482817">
      <w:pPr>
        <w:pStyle w:val="ListParagraph"/>
        <w:numPr>
          <w:ilvl w:val="0"/>
          <w:numId w:val="20"/>
        </w:numPr>
        <w:ind w:left="12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5F61BD">
        <w:rPr>
          <w:rFonts w:asciiTheme="minorHAnsi" w:hAnsiTheme="minorHAnsi"/>
        </w:rPr>
        <w:t>Procurement Management</w:t>
      </w:r>
      <w:r w:rsidR="003E405E">
        <w:rPr>
          <w:rFonts w:asciiTheme="minorHAnsi" w:hAnsiTheme="minorHAnsi"/>
        </w:rPr>
        <w:t>.</w:t>
      </w:r>
    </w:p>
    <w:p w:rsidR="00DF1A48" w:rsidRDefault="00637F4F" w:rsidP="00482817">
      <w:pPr>
        <w:pStyle w:val="ListParagraph"/>
        <w:numPr>
          <w:ilvl w:val="0"/>
          <w:numId w:val="20"/>
        </w:numPr>
        <w:ind w:left="12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F1A48">
        <w:rPr>
          <w:rFonts w:asciiTheme="minorHAnsi" w:hAnsiTheme="minorHAnsi"/>
        </w:rPr>
        <w:t>Concept of 3 P/L &amp; 4 P/L.</w:t>
      </w:r>
    </w:p>
    <w:p w:rsidR="00482817" w:rsidRPr="003B5DA1" w:rsidRDefault="003B5DA1" w:rsidP="00AF5E27">
      <w:pPr>
        <w:pStyle w:val="ListParagraph"/>
        <w:numPr>
          <w:ilvl w:val="0"/>
          <w:numId w:val="20"/>
        </w:numPr>
        <w:ind w:left="1296"/>
        <w:jc w:val="both"/>
        <w:rPr>
          <w:rFonts w:asciiTheme="minorHAnsi" w:hAnsiTheme="minorHAnsi"/>
        </w:rPr>
      </w:pPr>
      <w:r w:rsidRPr="003B5DA1">
        <w:rPr>
          <w:rFonts w:asciiTheme="minorHAnsi" w:hAnsiTheme="minorHAnsi"/>
        </w:rPr>
        <w:t xml:space="preserve"> </w:t>
      </w:r>
      <w:r w:rsidR="00A421E7">
        <w:rPr>
          <w:rFonts w:asciiTheme="minorHAnsi" w:hAnsiTheme="minorHAnsi"/>
        </w:rPr>
        <w:t>Distribution</w:t>
      </w:r>
      <w:r w:rsidRPr="003B5DA1">
        <w:rPr>
          <w:rFonts w:asciiTheme="minorHAnsi" w:hAnsiTheme="minorHAnsi"/>
        </w:rPr>
        <w:t xml:space="preserve"> Management</w:t>
      </w:r>
    </w:p>
    <w:p w:rsidR="00482817" w:rsidRPr="00D10B6E" w:rsidRDefault="00482817" w:rsidP="00482817">
      <w:pPr>
        <w:jc w:val="both"/>
        <w:rPr>
          <w:rFonts w:asciiTheme="minorHAnsi" w:hAnsiTheme="minorHAnsi"/>
        </w:rPr>
      </w:pPr>
    </w:p>
    <w:p w:rsidR="00482817" w:rsidRPr="00D10B6E" w:rsidRDefault="00482817" w:rsidP="00482817">
      <w:pPr>
        <w:jc w:val="center"/>
        <w:rPr>
          <w:rFonts w:asciiTheme="minorHAnsi" w:hAnsiTheme="minorHAnsi"/>
        </w:rPr>
      </w:pPr>
      <w:r w:rsidRPr="00D10B6E">
        <w:rPr>
          <w:rFonts w:asciiTheme="minorHAnsi" w:hAnsiTheme="minorHAnsi"/>
        </w:rPr>
        <w:t>-----------------------------------------------</w:t>
      </w:r>
    </w:p>
    <w:p w:rsidR="00482817" w:rsidRPr="00D10B6E" w:rsidRDefault="00482817" w:rsidP="00482817">
      <w:pPr>
        <w:jc w:val="center"/>
        <w:rPr>
          <w:rFonts w:asciiTheme="minorHAnsi" w:hAnsiTheme="minorHAnsi"/>
        </w:rPr>
      </w:pPr>
    </w:p>
    <w:p w:rsidR="00482817" w:rsidRDefault="00482817" w:rsidP="00482817">
      <w:pPr>
        <w:jc w:val="center"/>
        <w:rPr>
          <w:rFonts w:asciiTheme="minorHAnsi" w:hAnsiTheme="minorHAnsi"/>
        </w:rPr>
      </w:pPr>
    </w:p>
    <w:p w:rsidR="00482817" w:rsidRDefault="00482817" w:rsidP="00482817">
      <w:pPr>
        <w:jc w:val="center"/>
        <w:rPr>
          <w:rFonts w:asciiTheme="minorHAnsi" w:hAnsiTheme="minorHAnsi"/>
        </w:rPr>
      </w:pPr>
    </w:p>
    <w:p w:rsidR="00482817" w:rsidRDefault="00482817" w:rsidP="00482817">
      <w:pPr>
        <w:jc w:val="center"/>
        <w:rPr>
          <w:rFonts w:asciiTheme="minorHAnsi" w:hAnsiTheme="minorHAnsi"/>
        </w:rPr>
      </w:pPr>
    </w:p>
    <w:p w:rsidR="00482817" w:rsidRPr="00D54422" w:rsidRDefault="00482817" w:rsidP="00A20B2D">
      <w:pPr>
        <w:jc w:val="center"/>
        <w:rPr>
          <w:rFonts w:asciiTheme="minorHAnsi" w:hAnsiTheme="minorHAnsi"/>
        </w:rPr>
      </w:pPr>
    </w:p>
    <w:sectPr w:rsidR="00482817" w:rsidRPr="00D54422" w:rsidSect="00960064"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A9" w:rsidRDefault="00FB49A9" w:rsidP="00960064">
      <w:r>
        <w:separator/>
      </w:r>
    </w:p>
  </w:endnote>
  <w:endnote w:type="continuationSeparator" w:id="0">
    <w:p w:rsidR="00FB49A9" w:rsidRDefault="00FB49A9" w:rsidP="0096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A9" w:rsidRDefault="00FB49A9" w:rsidP="00960064">
      <w:r>
        <w:separator/>
      </w:r>
    </w:p>
  </w:footnote>
  <w:footnote w:type="continuationSeparator" w:id="0">
    <w:p w:rsidR="00FB49A9" w:rsidRDefault="00FB49A9" w:rsidP="0096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7558EC"/>
    <w:multiLevelType w:val="singleLevel"/>
    <w:tmpl w:val="807558EC"/>
    <w:lvl w:ilvl="0">
      <w:start w:val="1"/>
      <w:numFmt w:val="lowerLetter"/>
      <w:suff w:val="space"/>
      <w:lvlText w:val="(%1)"/>
      <w:lvlJc w:val="left"/>
      <w:pPr>
        <w:ind w:left="2700" w:firstLine="0"/>
      </w:pPr>
    </w:lvl>
  </w:abstractNum>
  <w:abstractNum w:abstractNumId="1" w15:restartNumberingAfterBreak="0">
    <w:nsid w:val="03CF3A62"/>
    <w:multiLevelType w:val="hybridMultilevel"/>
    <w:tmpl w:val="C670648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E3CA4FB2">
      <w:start w:val="1"/>
      <w:numFmt w:val="lowerLetter"/>
      <w:lvlText w:val="(%2)"/>
      <w:lvlJc w:val="left"/>
      <w:pPr>
        <w:ind w:left="120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9535967"/>
    <w:multiLevelType w:val="hybridMultilevel"/>
    <w:tmpl w:val="55DE8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739D"/>
    <w:multiLevelType w:val="hybridMultilevel"/>
    <w:tmpl w:val="27985E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23A28"/>
    <w:multiLevelType w:val="hybridMultilevel"/>
    <w:tmpl w:val="9B408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58BD"/>
    <w:multiLevelType w:val="hybridMultilevel"/>
    <w:tmpl w:val="1C4CD3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2473"/>
    <w:multiLevelType w:val="hybridMultilevel"/>
    <w:tmpl w:val="030C2B4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D4819"/>
    <w:multiLevelType w:val="hybridMultilevel"/>
    <w:tmpl w:val="D0328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F9677A"/>
    <w:multiLevelType w:val="hybridMultilevel"/>
    <w:tmpl w:val="084A7E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F5513"/>
    <w:multiLevelType w:val="hybridMultilevel"/>
    <w:tmpl w:val="7AD230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28013B0"/>
    <w:multiLevelType w:val="hybridMultilevel"/>
    <w:tmpl w:val="0CEE4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61D4E"/>
    <w:multiLevelType w:val="hybridMultilevel"/>
    <w:tmpl w:val="E3FE091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6BB5E46"/>
    <w:multiLevelType w:val="hybridMultilevel"/>
    <w:tmpl w:val="CEA6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C57D2"/>
    <w:multiLevelType w:val="hybridMultilevel"/>
    <w:tmpl w:val="A866D6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644B8"/>
    <w:multiLevelType w:val="hybridMultilevel"/>
    <w:tmpl w:val="A69E7642"/>
    <w:lvl w:ilvl="0" w:tplc="B2062270">
      <w:start w:val="1"/>
      <w:numFmt w:val="lowerLetter"/>
      <w:lvlText w:val="%1)"/>
      <w:lvlJc w:val="left"/>
      <w:pPr>
        <w:tabs>
          <w:tab w:val="num" w:pos="1836"/>
        </w:tabs>
        <w:ind w:left="18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9F363F7"/>
    <w:multiLevelType w:val="hybridMultilevel"/>
    <w:tmpl w:val="7D50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73B11"/>
    <w:multiLevelType w:val="hybridMultilevel"/>
    <w:tmpl w:val="440ABE7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7A59A0"/>
    <w:multiLevelType w:val="hybridMultilevel"/>
    <w:tmpl w:val="DD907B0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600162"/>
    <w:multiLevelType w:val="hybridMultilevel"/>
    <w:tmpl w:val="34424C98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0D2BE0"/>
    <w:multiLevelType w:val="hybridMultilevel"/>
    <w:tmpl w:val="BF98E2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5019B"/>
    <w:multiLevelType w:val="hybridMultilevel"/>
    <w:tmpl w:val="58BC9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130AF"/>
    <w:multiLevelType w:val="hybridMultilevel"/>
    <w:tmpl w:val="E9167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C0AC5"/>
    <w:multiLevelType w:val="hybridMultilevel"/>
    <w:tmpl w:val="D6DA0922"/>
    <w:lvl w:ilvl="0" w:tplc="72AA503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1305AE2"/>
    <w:multiLevelType w:val="hybridMultilevel"/>
    <w:tmpl w:val="BF6E80C6"/>
    <w:lvl w:ilvl="0" w:tplc="C92887F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55F5978"/>
    <w:multiLevelType w:val="hybridMultilevel"/>
    <w:tmpl w:val="BEEAA404"/>
    <w:lvl w:ilvl="0" w:tplc="BB543CFA">
      <w:start w:val="1"/>
      <w:numFmt w:val="lowerLetter"/>
      <w:lvlText w:val="%1)"/>
      <w:lvlJc w:val="left"/>
      <w:pPr>
        <w:ind w:left="1530" w:hanging="23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7A773BF"/>
    <w:multiLevelType w:val="hybridMultilevel"/>
    <w:tmpl w:val="7C428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81D8B"/>
    <w:multiLevelType w:val="multilevel"/>
    <w:tmpl w:val="5A681D8B"/>
    <w:lvl w:ilvl="0">
      <w:start w:val="1"/>
      <w:numFmt w:val="upperLetter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B9E0BDA"/>
    <w:multiLevelType w:val="multilevel"/>
    <w:tmpl w:val="25D22CE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2039B2"/>
    <w:multiLevelType w:val="hybridMultilevel"/>
    <w:tmpl w:val="17E6356C"/>
    <w:lvl w:ilvl="0" w:tplc="0DB6667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E57791"/>
    <w:multiLevelType w:val="singleLevel"/>
    <w:tmpl w:val="5FE57791"/>
    <w:lvl w:ilvl="0">
      <w:start w:val="1"/>
      <w:numFmt w:val="lowerLetter"/>
      <w:suff w:val="space"/>
      <w:lvlText w:val="(%1)"/>
      <w:lvlJc w:val="left"/>
      <w:pPr>
        <w:ind w:left="2700" w:firstLine="0"/>
      </w:pPr>
    </w:lvl>
  </w:abstractNum>
  <w:abstractNum w:abstractNumId="30" w15:restartNumberingAfterBreak="0">
    <w:nsid w:val="66DD7366"/>
    <w:multiLevelType w:val="hybridMultilevel"/>
    <w:tmpl w:val="CB04F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21EEB"/>
    <w:multiLevelType w:val="hybridMultilevel"/>
    <w:tmpl w:val="A872C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96508"/>
    <w:multiLevelType w:val="hybridMultilevel"/>
    <w:tmpl w:val="CE042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0"/>
  </w:num>
  <w:num w:numId="4">
    <w:abstractNumId w:val="15"/>
  </w:num>
  <w:num w:numId="5">
    <w:abstractNumId w:val="8"/>
  </w:num>
  <w:num w:numId="6">
    <w:abstractNumId w:val="28"/>
  </w:num>
  <w:num w:numId="7">
    <w:abstractNumId w:val="18"/>
  </w:num>
  <w:num w:numId="8">
    <w:abstractNumId w:val="9"/>
  </w:num>
  <w:num w:numId="9">
    <w:abstractNumId w:val="21"/>
  </w:num>
  <w:num w:numId="10">
    <w:abstractNumId w:val="7"/>
  </w:num>
  <w:num w:numId="11">
    <w:abstractNumId w:val="2"/>
  </w:num>
  <w:num w:numId="12">
    <w:abstractNumId w:val="27"/>
  </w:num>
  <w:num w:numId="13">
    <w:abstractNumId w:val="1"/>
  </w:num>
  <w:num w:numId="14">
    <w:abstractNumId w:val="12"/>
  </w:num>
  <w:num w:numId="15">
    <w:abstractNumId w:val="11"/>
  </w:num>
  <w:num w:numId="16">
    <w:abstractNumId w:val="30"/>
  </w:num>
  <w:num w:numId="17">
    <w:abstractNumId w:val="10"/>
  </w:num>
  <w:num w:numId="18">
    <w:abstractNumId w:val="32"/>
  </w:num>
  <w:num w:numId="19">
    <w:abstractNumId w:val="24"/>
  </w:num>
  <w:num w:numId="20">
    <w:abstractNumId w:val="14"/>
  </w:num>
  <w:num w:numId="21">
    <w:abstractNumId w:val="26"/>
  </w:num>
  <w:num w:numId="22">
    <w:abstractNumId w:val="0"/>
  </w:num>
  <w:num w:numId="23">
    <w:abstractNumId w:val="29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3"/>
  </w:num>
  <w:num w:numId="29">
    <w:abstractNumId w:val="3"/>
  </w:num>
  <w:num w:numId="30">
    <w:abstractNumId w:val="19"/>
  </w:num>
  <w:num w:numId="31">
    <w:abstractNumId w:val="31"/>
  </w:num>
  <w:num w:numId="32">
    <w:abstractNumId w:val="6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DD"/>
    <w:rsid w:val="00022F9A"/>
    <w:rsid w:val="00061F64"/>
    <w:rsid w:val="00093517"/>
    <w:rsid w:val="000A511A"/>
    <w:rsid w:val="000B52EA"/>
    <w:rsid w:val="000B61D5"/>
    <w:rsid w:val="001B1012"/>
    <w:rsid w:val="001B4CC1"/>
    <w:rsid w:val="001E2621"/>
    <w:rsid w:val="001E2CDC"/>
    <w:rsid w:val="00211CAF"/>
    <w:rsid w:val="00232811"/>
    <w:rsid w:val="00234150"/>
    <w:rsid w:val="00272FDE"/>
    <w:rsid w:val="00286625"/>
    <w:rsid w:val="00291378"/>
    <w:rsid w:val="002D11B6"/>
    <w:rsid w:val="002F1BB5"/>
    <w:rsid w:val="00360FD8"/>
    <w:rsid w:val="00380243"/>
    <w:rsid w:val="003941D2"/>
    <w:rsid w:val="00395D6F"/>
    <w:rsid w:val="003B5DA1"/>
    <w:rsid w:val="003C0544"/>
    <w:rsid w:val="003C756C"/>
    <w:rsid w:val="003D556F"/>
    <w:rsid w:val="003E2F6D"/>
    <w:rsid w:val="003E405E"/>
    <w:rsid w:val="003E73B3"/>
    <w:rsid w:val="00401B9A"/>
    <w:rsid w:val="004575A8"/>
    <w:rsid w:val="00482817"/>
    <w:rsid w:val="004A09FD"/>
    <w:rsid w:val="004F1774"/>
    <w:rsid w:val="005133C3"/>
    <w:rsid w:val="0052223D"/>
    <w:rsid w:val="005417C5"/>
    <w:rsid w:val="005C16AD"/>
    <w:rsid w:val="005E1B44"/>
    <w:rsid w:val="005F61BD"/>
    <w:rsid w:val="00637F4F"/>
    <w:rsid w:val="00657FA6"/>
    <w:rsid w:val="006A63A4"/>
    <w:rsid w:val="007D3D41"/>
    <w:rsid w:val="008416DD"/>
    <w:rsid w:val="00845639"/>
    <w:rsid w:val="008471D6"/>
    <w:rsid w:val="00861297"/>
    <w:rsid w:val="008C5AA5"/>
    <w:rsid w:val="008C5E85"/>
    <w:rsid w:val="00945334"/>
    <w:rsid w:val="00960064"/>
    <w:rsid w:val="0096464B"/>
    <w:rsid w:val="009F1AE6"/>
    <w:rsid w:val="00A20B2D"/>
    <w:rsid w:val="00A23B2B"/>
    <w:rsid w:val="00A421E7"/>
    <w:rsid w:val="00A74580"/>
    <w:rsid w:val="00AA4FB8"/>
    <w:rsid w:val="00AC68CF"/>
    <w:rsid w:val="00B02443"/>
    <w:rsid w:val="00B0478D"/>
    <w:rsid w:val="00B218A9"/>
    <w:rsid w:val="00B57298"/>
    <w:rsid w:val="00B60FE1"/>
    <w:rsid w:val="00BB1320"/>
    <w:rsid w:val="00BD33AD"/>
    <w:rsid w:val="00C05DD7"/>
    <w:rsid w:val="00C52D6E"/>
    <w:rsid w:val="00C56B19"/>
    <w:rsid w:val="00C57652"/>
    <w:rsid w:val="00C658C5"/>
    <w:rsid w:val="00C9624F"/>
    <w:rsid w:val="00CC4033"/>
    <w:rsid w:val="00CC4B6D"/>
    <w:rsid w:val="00CC6A60"/>
    <w:rsid w:val="00CF2EF9"/>
    <w:rsid w:val="00D172A0"/>
    <w:rsid w:val="00D54422"/>
    <w:rsid w:val="00D921AE"/>
    <w:rsid w:val="00DF1A48"/>
    <w:rsid w:val="00DF5E56"/>
    <w:rsid w:val="00E12B5E"/>
    <w:rsid w:val="00E96069"/>
    <w:rsid w:val="00EB6282"/>
    <w:rsid w:val="00F07C9D"/>
    <w:rsid w:val="00F32A11"/>
    <w:rsid w:val="00F52B2E"/>
    <w:rsid w:val="00F76AD2"/>
    <w:rsid w:val="00FB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B7C718-3D07-4B0B-A672-0CE5329E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416DD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416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416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0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06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572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 Yesware</dc:creator>
  <cp:lastModifiedBy>Bhantik Waghmare</cp:lastModifiedBy>
  <cp:revision>11</cp:revision>
  <cp:lastPrinted>2018-05-17T09:37:00Z</cp:lastPrinted>
  <dcterms:created xsi:type="dcterms:W3CDTF">2023-11-13T10:41:00Z</dcterms:created>
  <dcterms:modified xsi:type="dcterms:W3CDTF">2024-05-08T07:34:00Z</dcterms:modified>
</cp:coreProperties>
</file>